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8B" w:rsidRDefault="00200A11">
      <w:pPr>
        <w:pStyle w:val="a3"/>
        <w:ind w:left="253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4407408</wp:posOffset>
                </wp:positionH>
                <wp:positionV relativeFrom="page">
                  <wp:posOffset>7618435</wp:posOffset>
                </wp:positionV>
                <wp:extent cx="2726055" cy="1263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1263015"/>
                          <a:chOff x="0" y="0"/>
                          <a:chExt cx="2726055" cy="1263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" y="0"/>
                            <a:ext cx="2721133" cy="1262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36"/>
                            <a:ext cx="2725674" cy="1177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9623" y="16804"/>
                            <a:ext cx="2645410" cy="1190625"/>
                          </a:xfrm>
                          <a:prstGeom prst="rect">
                            <a:avLst/>
                          </a:prstGeom>
                          <a:solidFill>
                            <a:srgbClr val="E3F1FB"/>
                          </a:solidFill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088B" w:rsidRDefault="00F8088B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F8088B" w:rsidRDefault="00F8088B">
                              <w:pPr>
                                <w:spacing w:before="12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F8088B" w:rsidRDefault="00200A11">
                              <w:pPr>
                                <w:ind w:left="21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Совет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учащихся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7.040009pt;margin-top:599.876831pt;width:214.65pt;height:99.45pt;mso-position-horizontal-relative:page;mso-position-vertical-relative:page;z-index:15729664" id="docshapegroup1" coordorigin="6941,11998" coordsize="4293,1989">
                <v:shape style="position:absolute;left:6943;top:11997;width:4286;height:1989" type="#_x0000_t75" id="docshape2" stroked="false">
                  <v:imagedata r:id="rId7" o:title=""/>
                </v:shape>
                <v:shape style="position:absolute;left:6940;top:12067;width:4293;height:1854" type="#_x0000_t75" id="docshape3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3;top:12024;width:4166;height:1875" type="#_x0000_t202" id="docshape4" filled="true" fillcolor="#e3f1fb" stroked="true" strokeweight=".75pt" strokecolor="#497dba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1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Совет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учащихся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Учреждения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877824</wp:posOffset>
                </wp:positionH>
                <wp:positionV relativeFrom="page">
                  <wp:posOffset>7630627</wp:posOffset>
                </wp:positionV>
                <wp:extent cx="2726055" cy="12630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1263015"/>
                          <a:chOff x="0" y="0"/>
                          <a:chExt cx="2726055" cy="12630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" y="0"/>
                            <a:ext cx="2721133" cy="1262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88"/>
                            <a:ext cx="2725674" cy="118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623" y="16804"/>
                            <a:ext cx="2645410" cy="1190625"/>
                          </a:xfrm>
                          <a:prstGeom prst="rect">
                            <a:avLst/>
                          </a:prstGeom>
                          <a:solidFill>
                            <a:srgbClr val="E3F1FB"/>
                          </a:solidFill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088B" w:rsidRDefault="00F8088B">
                              <w:pPr>
                                <w:spacing w:before="51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F8088B" w:rsidRDefault="00200A11">
                              <w:pPr>
                                <w:spacing w:line="280" w:lineRule="auto"/>
                                <w:ind w:left="333" w:right="316" w:hanging="1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Совет родителей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(законных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представителей)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120003pt;margin-top:600.836792pt;width:214.65pt;height:99.45pt;mso-position-horizontal-relative:page;mso-position-vertical-relative:page;z-index:15730176" id="docshapegroup5" coordorigin="1382,12017" coordsize="4293,1989">
                <v:shape style="position:absolute;left:1384;top:12016;width:4286;height:1989" type="#_x0000_t75" id="docshape6" stroked="false">
                  <v:imagedata r:id="rId7" o:title=""/>
                </v:shape>
                <v:shape style="position:absolute;left:1382;top:12081;width:4293;height:1859" type="#_x0000_t75" id="docshape7" stroked="false">
                  <v:imagedata r:id="rId10" o:title=""/>
                </v:shape>
                <v:shape style="position:absolute;left:1444;top:12043;width:4166;height:1875" type="#_x0000_t202" id="docshape8" filled="true" fillcolor="#e3f1fb" stroked="true" strokeweight=".75pt" strokecolor="#497dba">
                  <v:textbox inset="0,0,0,0">
                    <w:txbxContent>
                      <w:p>
                        <w:pPr>
                          <w:spacing w:line="240" w:lineRule="auto" w:before="51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33" w:right="316" w:hanging="1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Совет родителей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(законных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представителей)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Учреждения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3241539</wp:posOffset>
                </wp:positionV>
                <wp:extent cx="1278255" cy="39211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8255" cy="3921125"/>
                          <a:chOff x="0" y="0"/>
                          <a:chExt cx="1278255" cy="39211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" y="0"/>
                            <a:ext cx="1273342" cy="3920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03"/>
                            <a:ext cx="1277874" cy="38381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.119999pt;margin-top:255.239365pt;width:100.65pt;height:308.75pt;mso-position-horizontal-relative:page;mso-position-vertical-relative:page;z-index:15730688" id="docshapegroup9" coordorigin="1142,5105" coordsize="2013,6175">
                <v:shape style="position:absolute;left:1144;top:5104;width:2006;height:6175" type="#_x0000_t75" id="docshape10" stroked="false">
                  <v:imagedata r:id="rId13" o:title=""/>
                </v:shape>
                <v:shape style="position:absolute;left:1142;top:5174;width:2013;height:6045" type="#_x0000_t75" id="docshape1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2417064</wp:posOffset>
                </wp:positionH>
                <wp:positionV relativeFrom="page">
                  <wp:posOffset>3253732</wp:posOffset>
                </wp:positionV>
                <wp:extent cx="1278255" cy="39211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8255" cy="3921125"/>
                          <a:chOff x="0" y="0"/>
                          <a:chExt cx="1278255" cy="39211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7" y="0"/>
                            <a:ext cx="1273342" cy="3920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55"/>
                            <a:ext cx="1277874" cy="38381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0.320007pt;margin-top:256.199371pt;width:100.65pt;height:308.75pt;mso-position-horizontal-relative:page;mso-position-vertical-relative:page;z-index:15731200" id="docshapegroup12" coordorigin="3806,5124" coordsize="2013,6175">
                <v:shape style="position:absolute;left:3813;top:5123;width:2006;height:6175" type="#_x0000_t75" id="docshape13" stroked="false">
                  <v:imagedata r:id="rId13" o:title=""/>
                </v:shape>
                <v:shape style="position:absolute;left:3806;top:5188;width:2013;height:6045" type="#_x0000_t75" id="docshape14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4255008</wp:posOffset>
                </wp:positionH>
                <wp:positionV relativeFrom="page">
                  <wp:posOffset>3252215</wp:posOffset>
                </wp:positionV>
                <wp:extent cx="1296670" cy="3948429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670" cy="3948429"/>
                          <a:chOff x="0" y="0"/>
                          <a:chExt cx="1296670" cy="3948429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162" cy="3947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54864"/>
                            <a:ext cx="1277874" cy="38381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5.040009pt;margin-top:256.079987pt;width:102.1pt;height:310.9pt;mso-position-horizontal-relative:page;mso-position-vertical-relative:page;z-index:15731712" id="docshapegroup15" coordorigin="6701,5122" coordsize="2042,6218">
                <v:shape style="position:absolute;left:6700;top:5121;width:2042;height:6218" type="#_x0000_t75" id="docshape16" stroked="false">
                  <v:imagedata r:id="rId19" o:title=""/>
                </v:shape>
                <v:shape style="position:absolute;left:6720;top:5208;width:2013;height:6045" type="#_x0000_t75" id="docshape17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6010655</wp:posOffset>
                </wp:positionH>
                <wp:positionV relativeFrom="page">
                  <wp:posOffset>3273551</wp:posOffset>
                </wp:positionV>
                <wp:extent cx="1296670" cy="3948429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670" cy="3948429"/>
                          <a:chOff x="0" y="0"/>
                          <a:chExt cx="1296670" cy="3948429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161" cy="3947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54864"/>
                            <a:ext cx="1277874" cy="38381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3.279999pt;margin-top:257.759979pt;width:102.1pt;height:310.9pt;mso-position-horizontal-relative:page;mso-position-vertical-relative:page;z-index:15732224" id="docshapegroup18" coordorigin="9466,5155" coordsize="2042,6218">
                <v:shape style="position:absolute;left:9465;top:5155;width:2042;height:6218" type="#_x0000_t75" id="docshape19" stroked="false">
                  <v:imagedata r:id="rId19" o:title=""/>
                </v:shape>
                <v:shape style="position:absolute;left:9484;top:5241;width:2013;height:6045" type="#_x0000_t75" id="docshape20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6062471</wp:posOffset>
                </wp:positionH>
                <wp:positionV relativeFrom="page">
                  <wp:posOffset>3304031</wp:posOffset>
                </wp:positionV>
                <wp:extent cx="1197610" cy="38487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3848735"/>
                        </a:xfrm>
                        <a:prstGeom prst="rect">
                          <a:avLst/>
                        </a:prstGeom>
                        <a:solidFill>
                          <a:srgbClr val="E0E0FF"/>
                        </a:solidFill>
                        <a:ln w="9525">
                          <a:solidFill>
                            <a:srgbClr val="7C5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88B" w:rsidRDefault="00F8088B">
                            <w:pPr>
                              <w:pStyle w:val="a3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F8088B">
                            <w:pPr>
                              <w:pStyle w:val="a3"/>
                              <w:spacing w:before="108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200A11">
                            <w:pPr>
                              <w:pStyle w:val="a3"/>
                              <w:ind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Педагогический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совет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7.359985pt;margin-top:260.159973pt;width:94.3pt;height:303.05pt;mso-position-horizontal-relative:page;mso-position-vertical-relative:page;z-index:15732736" type="#_x0000_t202" id="docshape21" filled="true" fillcolor="#e0e0ff" stroked="true" strokeweight=".75pt" strokecolor="#7c5f9f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08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Педагогический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совет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Учреждения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4306823</wp:posOffset>
                </wp:positionH>
                <wp:positionV relativeFrom="page">
                  <wp:posOffset>3282695</wp:posOffset>
                </wp:positionV>
                <wp:extent cx="1197610" cy="38487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3848735"/>
                        </a:xfrm>
                        <a:prstGeom prst="rect">
                          <a:avLst/>
                        </a:prstGeom>
                        <a:solidFill>
                          <a:srgbClr val="E0E0FF"/>
                        </a:solidFill>
                        <a:ln w="9525">
                          <a:solidFill>
                            <a:srgbClr val="7C5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88B" w:rsidRDefault="00F8088B">
                            <w:pPr>
                              <w:pStyle w:val="a3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F8088B">
                            <w:pPr>
                              <w:pStyle w:val="a3"/>
                              <w:spacing w:before="107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200A11">
                            <w:pPr>
                              <w:pStyle w:val="a3"/>
                              <w:ind w:left="3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Общее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собрание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работников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119995pt;margin-top:258.47998pt;width:94.3pt;height:303.05pt;mso-position-horizontal-relative:page;mso-position-vertical-relative:page;z-index:15733248" type="#_x0000_t202" id="docshape22" filled="true" fillcolor="#e0e0ff" stroked="true" strokeweight=".75pt" strokecolor="#7c5f9f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07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3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Общее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собрание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работников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Учреждения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2459735</wp:posOffset>
                </wp:positionH>
                <wp:positionV relativeFrom="page">
                  <wp:posOffset>3270503</wp:posOffset>
                </wp:positionV>
                <wp:extent cx="1197610" cy="38487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3848735"/>
                        </a:xfrm>
                        <a:prstGeom prst="rect">
                          <a:avLst/>
                        </a:prstGeom>
                        <a:solidFill>
                          <a:srgbClr val="E0E0FF"/>
                        </a:solidFill>
                        <a:ln w="9525">
                          <a:solidFill>
                            <a:srgbClr val="7C5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88B" w:rsidRDefault="00F8088B">
                            <w:pPr>
                              <w:pStyle w:val="a3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F8088B">
                            <w:pPr>
                              <w:pStyle w:val="a3"/>
                              <w:spacing w:before="111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200A11">
                            <w:pPr>
                              <w:pStyle w:val="a3"/>
                              <w:ind w:left="18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Совет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3.679993pt;margin-top:257.519989pt;width:94.3pt;height:303.05pt;mso-position-horizontal-relative:page;mso-position-vertical-relative:page;z-index:15733760" type="#_x0000_t202" id="docshape23" filled="true" fillcolor="#e0e0ff" stroked="true" strokeweight=".75pt" strokecolor="#7c5f9f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11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8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Совет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Учреждения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765048</wp:posOffset>
                </wp:positionH>
                <wp:positionV relativeFrom="page">
                  <wp:posOffset>3258311</wp:posOffset>
                </wp:positionV>
                <wp:extent cx="1197610" cy="38487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3848735"/>
                        </a:xfrm>
                        <a:prstGeom prst="rect">
                          <a:avLst/>
                        </a:prstGeom>
                        <a:solidFill>
                          <a:srgbClr val="E0E0FF"/>
                        </a:solidFill>
                        <a:ln w="9525">
                          <a:solidFill>
                            <a:srgbClr val="7C5F9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88B" w:rsidRDefault="00F8088B">
                            <w:pPr>
                              <w:pStyle w:val="a3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F8088B">
                            <w:pPr>
                              <w:pStyle w:val="a3"/>
                              <w:spacing w:before="105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:rsidR="00F8088B" w:rsidRDefault="00200A11">
                            <w:pPr>
                              <w:pStyle w:val="a3"/>
                              <w:ind w:left="13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Руководитель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240002pt;margin-top:256.559998pt;width:94.3pt;height:303.05pt;mso-position-horizontal-relative:page;mso-position-vertical-relative:page;z-index:15734272" type="#_x0000_t202" id="docshape24" filled="true" fillcolor="#e0e0ff" stroked="true" strokeweight=".75pt" strokecolor="#7c5f9f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3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Руководитель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Учреждения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 w:val="0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79795" cy="46990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795" cy="469900"/>
                        </a:xfrm>
                        <a:prstGeom prst="rect">
                          <a:avLst/>
                        </a:prstGeom>
                        <a:solidFill>
                          <a:srgbClr val="F4F9FD"/>
                        </a:solidFill>
                      </wps:spPr>
                      <wps:txbx>
                        <w:txbxContent>
                          <w:p w:rsidR="00F8088B" w:rsidRDefault="00200A11">
                            <w:pPr>
                              <w:pStyle w:val="a3"/>
                              <w:spacing w:line="276" w:lineRule="auto"/>
                              <w:ind w:left="1671" w:hanging="1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Структура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МАОУ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ООШ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етевбаш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района Белебеевский район Республики Башкортостан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38" type="#_x0000_t202" style="width:470.8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" fillcolor="#f4f9fd" stroked="f">
                <v:path arrowok="t"/>
                <v:textbox inset="0,0,0,0">
                  <w:txbxContent>
                    <w:p w:rsidR="00F8088B" w:rsidRDefault="00200A11">
                      <w:pPr>
                        <w:pStyle w:val="a3"/>
                        <w:spacing w:line="276" w:lineRule="auto"/>
                        <w:ind w:left="1671" w:hanging="1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Структура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МАОУ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ООШ </w:t>
                      </w:r>
                      <w:proofErr w:type="spellStart"/>
                      <w:r>
                        <w:rPr>
                          <w:color w:val="000000"/>
                        </w:rPr>
                        <w:t>с</w:t>
                      </w:r>
                      <w:proofErr w:type="gramStart"/>
                      <w:r>
                        <w:rPr>
                          <w:color w:val="000000"/>
                        </w:rPr>
                        <w:t>.М</w:t>
                      </w:r>
                      <w:proofErr w:type="gramEnd"/>
                      <w:r>
                        <w:rPr>
                          <w:color w:val="000000"/>
                        </w:rPr>
                        <w:t>етевбаш</w:t>
                      </w:r>
                      <w:proofErr w:type="spellEnd"/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района Белебеевский район Республики Башкортостан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088B" w:rsidRDefault="00F8088B">
      <w:pPr>
        <w:pStyle w:val="a3"/>
        <w:rPr>
          <w:b w:val="0"/>
          <w:sz w:val="20"/>
        </w:rPr>
      </w:pPr>
    </w:p>
    <w:bookmarkStart w:id="0" w:name="_GoBack"/>
    <w:bookmarkEnd w:id="0"/>
    <w:p w:rsidR="00F8088B" w:rsidRDefault="00200A11">
      <w:pPr>
        <w:pStyle w:val="a3"/>
        <w:spacing w:before="192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283583</wp:posOffset>
                </wp:positionV>
                <wp:extent cx="5321935" cy="102743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1935" cy="1027430"/>
                          <a:chOff x="0" y="0"/>
                          <a:chExt cx="5321935" cy="102743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5312663" cy="1027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15"/>
                            <a:ext cx="5321808" cy="944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39623" y="16783"/>
                            <a:ext cx="5238750" cy="952500"/>
                          </a:xfrm>
                          <a:prstGeom prst="rect">
                            <a:avLst/>
                          </a:prstGeom>
                          <a:solidFill>
                            <a:srgbClr val="FDF5EF"/>
                          </a:solidFill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088B" w:rsidRDefault="00F8088B">
                              <w:pPr>
                                <w:spacing w:before="75"/>
                                <w:rPr>
                                  <w:color w:val="000000"/>
                                  <w:sz w:val="32"/>
                                </w:rPr>
                              </w:pPr>
                            </w:p>
                            <w:p w:rsidR="00F8088B" w:rsidRDefault="00200A11">
                              <w:pPr>
                                <w:ind w:left="1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Наблюдательный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совет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pt;margin-top:22.329418pt;width:419.05pt;height:80.9pt;mso-position-horizontal-relative:page;mso-position-vertical-relative:paragraph;z-index:-15728128;mso-wrap-distance-left:0;mso-wrap-distance-right:0" id="docshapegroup26" coordorigin="1920,447" coordsize="8381,1618">
                <v:shape style="position:absolute;left:1922;top:446;width:8367;height:1618" type="#_x0000_t75" id="docshape27" stroked="false">
                  <v:imagedata r:id="rId25" o:title=""/>
                </v:shape>
                <v:shape style="position:absolute;left:1920;top:516;width:8381;height:1488" type="#_x0000_t75" id="docshape28" stroked="false">
                  <v:imagedata r:id="rId26" o:title=""/>
                </v:shape>
                <v:shape style="position:absolute;left:1982;top:473;width:8250;height:1500" type="#_x0000_t202" id="docshape29" filled="true" fillcolor="#fdf5ef" stroked="true" strokeweight=".75pt" strokecolor="#bd4a47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color w:val="000000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11" w:right="0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Наблюдательный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совет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Учреждения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F8088B">
      <w:type w:val="continuous"/>
      <w:pgSz w:w="11910" w:h="16840"/>
      <w:pgMar w:top="11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8088B"/>
    <w:rsid w:val="00200A11"/>
    <w:rsid w:val="00F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26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image" Target="media/image100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30.pn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image" Target="media/image9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dcterms:created xsi:type="dcterms:W3CDTF">2025-04-30T07:39:00Z</dcterms:created>
  <dcterms:modified xsi:type="dcterms:W3CDTF">2025-04-30T07:40:00Z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www.ilovepdf.com</vt:lpwstr>
  </property>
</Properties>
</file>